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05D3B" w:rsidRDefault="00405D3B" w:rsidP="00405D3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2022 года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1181</w:t>
      </w:r>
    </w:p>
    <w:p w:rsidR="00405D3B" w:rsidRDefault="00405D3B" w:rsidP="00405D3B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4B490D">
        <w:rPr>
          <w:color w:val="000000"/>
        </w:rPr>
        <w:t>2</w:t>
      </w:r>
    </w:p>
    <w:p w:rsidR="005373FB" w:rsidRPr="00F302FC" w:rsidRDefault="005017F4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Кемского Дома творчества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</w:t>
      </w:r>
      <w:r w:rsidR="005017F4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="00D936B1" w:rsidRPr="00D936B1">
        <w:rPr>
          <w:rFonts w:ascii="Times New Roman" w:hAnsi="Times New Roman" w:cs="Times New Roman"/>
          <w:sz w:val="24"/>
          <w:szCs w:val="24"/>
        </w:rPr>
        <w:t xml:space="preserve"> </w:t>
      </w:r>
      <w:r w:rsidR="005017F4">
        <w:rPr>
          <w:rFonts w:ascii="Times New Roman" w:hAnsi="Times New Roman" w:cs="Times New Roman"/>
          <w:sz w:val="24"/>
          <w:szCs w:val="24"/>
        </w:rPr>
        <w:t xml:space="preserve">учреждения дополнительного образования </w:t>
      </w:r>
      <w:r w:rsidR="00D936B1" w:rsidRPr="00D936B1">
        <w:rPr>
          <w:rFonts w:ascii="Times New Roman" w:hAnsi="Times New Roman" w:cs="Times New Roman"/>
          <w:sz w:val="24"/>
          <w:szCs w:val="24"/>
        </w:rPr>
        <w:t>«</w:t>
      </w:r>
      <w:r w:rsidR="005017F4">
        <w:rPr>
          <w:rFonts w:ascii="Times New Roman" w:hAnsi="Times New Roman" w:cs="Times New Roman"/>
          <w:sz w:val="24"/>
          <w:szCs w:val="24"/>
        </w:rPr>
        <w:t>Дом творчества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Кемского муниципального района 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D936B1">
        <w:t>Признать утратившим силу постановлени</w:t>
      </w:r>
      <w:r w:rsidR="00CE63C5" w:rsidRPr="00D936B1">
        <w:t>е</w:t>
      </w:r>
      <w:r w:rsidR="0040402E" w:rsidRPr="00D936B1">
        <w:t xml:space="preserve"> администрации Кемского </w:t>
      </w:r>
      <w:r w:rsidR="0040402E" w:rsidRPr="00E66588">
        <w:t xml:space="preserve">муниципального района от </w:t>
      </w:r>
      <w:r w:rsidR="005017F4">
        <w:t>21</w:t>
      </w:r>
      <w:r w:rsidR="00D936B1" w:rsidRPr="00E66588">
        <w:t xml:space="preserve"> </w:t>
      </w:r>
      <w:r w:rsidR="005017F4">
        <w:t>февраля</w:t>
      </w:r>
      <w:r w:rsidR="00D936B1" w:rsidRPr="00E66588">
        <w:t xml:space="preserve"> 2022 года</w:t>
      </w:r>
      <w:r w:rsidR="004B490D" w:rsidRPr="00E66588">
        <w:t xml:space="preserve"> </w:t>
      </w:r>
      <w:r w:rsidR="0027247D" w:rsidRPr="00E66588">
        <w:t xml:space="preserve"> </w:t>
      </w:r>
      <w:r w:rsidR="00E96B29" w:rsidRPr="00E66588">
        <w:t xml:space="preserve">№ </w:t>
      </w:r>
      <w:r w:rsidR="005017F4">
        <w:t>89</w:t>
      </w:r>
      <w:r w:rsidR="0040402E" w:rsidRPr="00E66588">
        <w:t xml:space="preserve"> «</w:t>
      </w:r>
      <w:r w:rsidR="00A740D0" w:rsidRPr="00E66588">
        <w:rPr>
          <w:color w:val="000000"/>
        </w:rPr>
        <w:t>Об утверждении муниципального задания</w:t>
      </w:r>
      <w:r w:rsidR="00E66588" w:rsidRPr="00E66588">
        <w:rPr>
          <w:color w:val="000000"/>
        </w:rPr>
        <w:t xml:space="preserve"> </w:t>
      </w:r>
      <w:r w:rsidR="005017F4" w:rsidRPr="005017F4">
        <w:rPr>
          <w:color w:val="000000"/>
        </w:rPr>
        <w:t>МБУДО Кемского Дома творчества</w:t>
      </w:r>
      <w:r w:rsidR="00A35001" w:rsidRPr="00E66588">
        <w:t>»</w:t>
      </w:r>
      <w:r w:rsidR="00E96B29" w:rsidRPr="00E66588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>Директору</w:t>
      </w:r>
      <w:r w:rsidR="005017F4" w:rsidRPr="005017F4">
        <w:t xml:space="preserve"> МБУДО Кемского Дома творчества</w:t>
      </w:r>
      <w:r w:rsidR="005017F4">
        <w:t xml:space="preserve"> </w:t>
      </w:r>
      <w:proofErr w:type="spellStart"/>
      <w:r w:rsidR="005017F4">
        <w:t>Разумейчик</w:t>
      </w:r>
      <w:proofErr w:type="spellEnd"/>
      <w:r w:rsidR="005017F4">
        <w:t xml:space="preserve"> А. В.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>Настоящее постановление применяется к правоотношениям, возникшим с 1</w:t>
      </w:r>
      <w:r w:rsidR="005017F4">
        <w:t>5 декабря</w:t>
      </w:r>
      <w:r w:rsidR="00095CC7">
        <w:t xml:space="preserve">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05D3B"/>
    <w:rsid w:val="00416962"/>
    <w:rsid w:val="004247AB"/>
    <w:rsid w:val="0043697F"/>
    <w:rsid w:val="00463D8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BCDB3-28BE-4556-8E88-D7D63D3B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DE3A7-BA83-4495-B839-B2087F45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cp:lastPrinted>2023-01-09T09:36:00Z</cp:lastPrinted>
  <dcterms:created xsi:type="dcterms:W3CDTF">2022-12-20T13:24:00Z</dcterms:created>
  <dcterms:modified xsi:type="dcterms:W3CDTF">2023-01-09T09:38:00Z</dcterms:modified>
</cp:coreProperties>
</file>